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016E" w:rsidRDefault="006071F7">
      <w:r>
        <w:rPr>
          <w:noProof/>
        </w:rPr>
        <w:drawing>
          <wp:inline distT="0" distB="0" distL="0" distR="0" wp14:anchorId="5C6A0B6B" wp14:editId="09AA5668">
            <wp:extent cx="5940425" cy="45523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5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1F7" w:rsidRDefault="006071F7">
      <w:r>
        <w:t>Проблема со второй секцией, не состыкуется</w:t>
      </w:r>
    </w:p>
    <w:p w:rsidR="006071F7" w:rsidRDefault="006071F7"/>
    <w:p w:rsidR="006071F7" w:rsidRDefault="006071F7">
      <w:r>
        <w:rPr>
          <w:noProof/>
        </w:rPr>
        <w:lastRenderedPageBreak/>
        <w:drawing>
          <wp:inline distT="0" distB="0" distL="0" distR="0" wp14:anchorId="46B77618" wp14:editId="6794AA14">
            <wp:extent cx="5940425" cy="54260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1F7" w:rsidRDefault="006071F7">
      <w:r w:rsidRPr="006071F7">
        <w:t>40   +   495   +   40   +   870   +   40 =</w:t>
      </w:r>
      <w:r>
        <w:t xml:space="preserve"> 1485</w:t>
      </w:r>
    </w:p>
    <w:p w:rsidR="006071F7" w:rsidRDefault="006071F7"/>
    <w:p w:rsidR="006071F7" w:rsidRDefault="006071F7">
      <w:r>
        <w:t>Не хватает 5</w:t>
      </w:r>
    </w:p>
    <w:p w:rsidR="006071F7" w:rsidRDefault="006071F7"/>
    <w:p w:rsidR="006071F7" w:rsidRDefault="006071F7"/>
    <w:p w:rsidR="006071F7" w:rsidRDefault="006071F7">
      <w:r>
        <w:rPr>
          <w:noProof/>
        </w:rPr>
        <w:lastRenderedPageBreak/>
        <w:drawing>
          <wp:inline distT="0" distB="0" distL="0" distR="0" wp14:anchorId="39DBCC9A" wp14:editId="0F9C0CDC">
            <wp:extent cx="5940425" cy="46291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1F7" w:rsidRDefault="006071F7"/>
    <w:p w:rsidR="006071F7" w:rsidRDefault="006071F7">
      <w:r>
        <w:t>2040 + 655 = 2695</w:t>
      </w:r>
    </w:p>
    <w:p w:rsidR="006071F7" w:rsidRDefault="006071F7">
      <w:r>
        <w:t>Высота перегородки не сходится</w:t>
      </w:r>
    </w:p>
    <w:p w:rsidR="006071F7" w:rsidRDefault="006071F7"/>
    <w:p w:rsidR="006071F7" w:rsidRDefault="006071F7">
      <w:r>
        <w:rPr>
          <w:noProof/>
        </w:rPr>
        <w:lastRenderedPageBreak/>
        <w:drawing>
          <wp:inline distT="0" distB="0" distL="0" distR="0" wp14:anchorId="0B6BF91A" wp14:editId="786CE418">
            <wp:extent cx="5940425" cy="47580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1F7" w:rsidRDefault="006071F7"/>
    <w:p w:rsidR="006071F7" w:rsidRDefault="006071F7">
      <w:r w:rsidRPr="006071F7">
        <w:t>05   +   830   +   865   +   825   +   805 =</w:t>
      </w:r>
      <w:r>
        <w:t xml:space="preserve"> 4030</w:t>
      </w:r>
    </w:p>
    <w:p w:rsidR="006071F7" w:rsidRDefault="006071F7">
      <w:r>
        <w:t>Не хватает 10</w:t>
      </w:r>
    </w:p>
    <w:p w:rsidR="006071F7" w:rsidRDefault="006071F7">
      <w:r>
        <w:t xml:space="preserve">2 </w:t>
      </w:r>
      <w:r w:rsidR="0077729C">
        <w:t>одинаковых значения отличаются</w:t>
      </w:r>
    </w:p>
    <w:p w:rsidR="0077729C" w:rsidRDefault="0077729C"/>
    <w:p w:rsidR="0077729C" w:rsidRDefault="0077729C">
      <w:r>
        <w:rPr>
          <w:noProof/>
        </w:rPr>
        <w:lastRenderedPageBreak/>
        <w:drawing>
          <wp:inline distT="0" distB="0" distL="0" distR="0" wp14:anchorId="036B5B93" wp14:editId="0F75DFF3">
            <wp:extent cx="5940425" cy="42678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9C" w:rsidRDefault="0077729C" w:rsidP="0077729C">
      <w:r>
        <w:t>2 одинаковых значения отличаются</w:t>
      </w:r>
    </w:p>
    <w:p w:rsidR="0077729C" w:rsidRDefault="0077729C">
      <w:r>
        <w:t>Высота перегородки: 650 + 2040 = 2690. В макете – 2710</w:t>
      </w:r>
    </w:p>
    <w:p w:rsidR="0077729C" w:rsidRDefault="0077729C"/>
    <w:p w:rsidR="006A2D72" w:rsidRDefault="006A2D72"/>
    <w:p w:rsidR="006A2D72" w:rsidRDefault="006A2D72">
      <w:r>
        <w:rPr>
          <w:noProof/>
        </w:rPr>
        <w:lastRenderedPageBreak/>
        <w:drawing>
          <wp:inline distT="0" distB="0" distL="0" distR="0" wp14:anchorId="568FB9A4" wp14:editId="5200D4D5">
            <wp:extent cx="5940425" cy="51777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7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D72" w:rsidRDefault="006A2D72" w:rsidP="006A2D72">
      <w:r>
        <w:t>2040 + 615 = 2655 по высоте. В макете — 2665</w:t>
      </w:r>
    </w:p>
    <w:p w:rsidR="006A2D72" w:rsidRDefault="006A2D72" w:rsidP="006A2D72">
      <w:r>
        <w:t>Ширина — 2395. В макете — 2400</w:t>
      </w:r>
    </w:p>
    <w:p w:rsidR="006A2D72" w:rsidRDefault="006A2D72" w:rsidP="006A2D72"/>
    <w:p w:rsidR="006A2D72" w:rsidRDefault="006A2D72" w:rsidP="006A2D72">
      <w:r>
        <w:rPr>
          <w:noProof/>
        </w:rPr>
        <w:lastRenderedPageBreak/>
        <w:drawing>
          <wp:inline distT="0" distB="0" distL="0" distR="0" wp14:anchorId="5B28D15D" wp14:editId="7D7BF47C">
            <wp:extent cx="5940425" cy="33045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D72" w:rsidRDefault="006A2D72" w:rsidP="006A2D72">
      <w:pPr>
        <w:rPr>
          <w:b/>
          <w:bCs/>
        </w:rPr>
      </w:pPr>
      <w:r w:rsidRPr="006A2D72">
        <w:rPr>
          <w:b/>
          <w:bCs/>
        </w:rPr>
        <w:t>2</w:t>
      </w:r>
      <w:r>
        <w:rPr>
          <w:b/>
          <w:bCs/>
        </w:rPr>
        <w:t>6</w:t>
      </w:r>
      <w:r w:rsidRPr="006A2D72">
        <w:rPr>
          <w:b/>
          <w:bCs/>
        </w:rPr>
        <w:t>/29</w:t>
      </w:r>
      <w:r>
        <w:rPr>
          <w:b/>
          <w:bCs/>
        </w:rPr>
        <w:t>7</w:t>
      </w:r>
    </w:p>
    <w:p w:rsidR="006A2D72" w:rsidRPr="006A2D72" w:rsidRDefault="006A2D72" w:rsidP="006A2D72">
      <w:pPr>
        <w:rPr>
          <w:b/>
          <w:bCs/>
        </w:rPr>
      </w:pPr>
      <w:r w:rsidRPr="006A2D72">
        <w:t>795</w:t>
      </w:r>
      <w:r w:rsidRPr="006A2D72">
        <w:rPr>
          <w:lang w:val="en-US"/>
        </w:rPr>
        <w:t>x</w:t>
      </w:r>
      <w:r w:rsidRPr="006A2D72">
        <w:t>2 = 1590</w:t>
      </w:r>
      <w:r>
        <w:t xml:space="preserve">. </w:t>
      </w:r>
      <w:r>
        <w:t>Пропало 10</w:t>
      </w:r>
      <w:r>
        <w:t xml:space="preserve"> в дверях</w:t>
      </w:r>
      <w:r w:rsidRPr="006A2D72">
        <w:t xml:space="preserve">. </w:t>
      </w:r>
      <w:r>
        <w:t>В</w:t>
      </w:r>
      <w:r w:rsidRPr="006A2D72">
        <w:t>езде перегородки 40?</w:t>
      </w:r>
    </w:p>
    <w:p w:rsidR="006A2D72" w:rsidRDefault="006A2D72" w:rsidP="006A2D72"/>
    <w:p w:rsidR="006A2D72" w:rsidRDefault="006A2D72" w:rsidP="006A2D72">
      <w:r>
        <w:rPr>
          <w:noProof/>
        </w:rPr>
        <w:drawing>
          <wp:inline distT="0" distB="0" distL="0" distR="0" wp14:anchorId="0FECBF2F" wp14:editId="553B6FC7">
            <wp:extent cx="5940425" cy="3592195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D72" w:rsidRPr="006A2D72" w:rsidRDefault="006A2D72" w:rsidP="006A2D72">
      <w:pPr>
        <w:rPr>
          <w:b/>
          <w:bCs/>
        </w:rPr>
      </w:pPr>
      <w:r w:rsidRPr="006A2D72">
        <w:rPr>
          <w:b/>
          <w:bCs/>
        </w:rPr>
        <w:t>21/20</w:t>
      </w:r>
    </w:p>
    <w:p w:rsidR="006A2D72" w:rsidRDefault="006A2D72" w:rsidP="006A2D72">
      <w:r>
        <w:t>Общая длина — 4035? Высота — 2690?</w:t>
      </w:r>
    </w:p>
    <w:p w:rsidR="006A2D72" w:rsidRDefault="006A2D72" w:rsidP="006A2D72">
      <w:r>
        <w:t>Вторая</w:t>
      </w:r>
      <w:r>
        <w:t xml:space="preserve"> секци</w:t>
      </w:r>
      <w:r>
        <w:t>я</w:t>
      </w:r>
      <w:r>
        <w:t xml:space="preserve"> с дверью. 830 + 110 = 940. А у нас вся секция 900</w:t>
      </w:r>
    </w:p>
    <w:p w:rsidR="006A2D72" w:rsidRDefault="006A2D72" w:rsidP="006A2D72"/>
    <w:p w:rsidR="006A2D72" w:rsidRDefault="006A2D72" w:rsidP="006A2D72">
      <w:r>
        <w:rPr>
          <w:noProof/>
        </w:rPr>
        <w:drawing>
          <wp:inline distT="0" distB="0" distL="0" distR="0" wp14:anchorId="37E4F7F3" wp14:editId="7E130E18">
            <wp:extent cx="5940425" cy="362458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D72" w:rsidRPr="006A2D72" w:rsidRDefault="006A2D72" w:rsidP="006A2D72">
      <w:pPr>
        <w:rPr>
          <w:b/>
          <w:bCs/>
        </w:rPr>
      </w:pPr>
      <w:r w:rsidRPr="006A2D72">
        <w:rPr>
          <w:b/>
          <w:bCs/>
        </w:rPr>
        <w:t>19</w:t>
      </w:r>
    </w:p>
    <w:p w:rsidR="006A2D72" w:rsidRDefault="006A2D72" w:rsidP="006A2D72">
      <w:r>
        <w:t>2040 + 665 = 2705. Куда-то делось 5</w:t>
      </w:r>
    </w:p>
    <w:p w:rsidR="006A2D72" w:rsidRPr="006A2D72" w:rsidRDefault="006A2D72" w:rsidP="006A2D72">
      <w:r>
        <w:t>85   +   445</w:t>
      </w:r>
      <w:bookmarkStart w:id="0" w:name="_GoBack"/>
      <w:bookmarkEnd w:id="0"/>
      <w:r>
        <w:t xml:space="preserve">   +   830   +   </w:t>
      </w:r>
      <w:proofErr w:type="gramStart"/>
      <w:r>
        <w:t>120  =</w:t>
      </w:r>
      <w:proofErr w:type="gramEnd"/>
      <w:r>
        <w:t xml:space="preserve"> 1480</w:t>
      </w:r>
      <w:r>
        <w:t xml:space="preserve">. </w:t>
      </w:r>
      <w:r>
        <w:t>В макете — 1405</w:t>
      </w:r>
    </w:p>
    <w:sectPr w:rsidR="006A2D72" w:rsidRPr="006A2D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1F7"/>
    <w:rsid w:val="000B016E"/>
    <w:rsid w:val="006071F7"/>
    <w:rsid w:val="006A2D72"/>
    <w:rsid w:val="0077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CE7BE"/>
  <w15:chartTrackingRefBased/>
  <w15:docId w15:val="{BAD2C6F0-C3EF-4604-8D48-69345AC06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Designer T</dc:creator>
  <cp:keywords/>
  <dc:description/>
  <cp:lastModifiedBy>Designer T</cp:lastModifiedBy>
  <cp:revision>2</cp:revision>
  <dcterms:created xsi:type="dcterms:W3CDTF">2021-02-17T10:20:00Z</dcterms:created>
  <dcterms:modified xsi:type="dcterms:W3CDTF">2021-02-17T10:20:00Z</dcterms:modified>
</cp:coreProperties>
</file>